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A13" w:rsidRDefault="00F65A13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Утверждаю</w:t>
      </w:r>
    </w:p>
    <w:p w:rsidR="00F65A13" w:rsidRDefault="00F65A13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Директор МБОУ «Большеподберезинская СОШ</w:t>
      </w:r>
    </w:p>
    <w:p w:rsidR="00F65A13" w:rsidRDefault="007E4F12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</w:t>
      </w:r>
      <w:r w:rsid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мени </w:t>
      </w:r>
      <w:proofErr w:type="spellStart"/>
      <w:r w:rsid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А.Е.Кошкина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МР РТ»</w:t>
      </w:r>
    </w:p>
    <w:p w:rsidR="007E4F12" w:rsidRDefault="007E4F12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__________________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Ф.Ф.Биктимерова</w:t>
      </w:r>
      <w:proofErr w:type="spellEnd"/>
    </w:p>
    <w:p w:rsidR="007E4F12" w:rsidRDefault="007E4F12" w:rsidP="00F65A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65A13" w:rsidRPr="00F65A13" w:rsidRDefault="00F65A13" w:rsidP="00F65A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Расписание творческих объединений (кружков)</w:t>
      </w:r>
    </w:p>
    <w:p w:rsidR="00F65A13" w:rsidRPr="00F65A13" w:rsidRDefault="00F65A13" w:rsidP="00F65A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МБОУ «Большеподберезинская средняя общеобразовательная школа</w:t>
      </w:r>
    </w:p>
    <w:p w:rsidR="00F65A13" w:rsidRDefault="009F00A2" w:rsidP="00F65A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Имени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А.Е.КошкинаК</w:t>
      </w:r>
      <w:r w:rsidR="00F65A13" w:rsidRP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айбицкого</w:t>
      </w:r>
      <w:proofErr w:type="spellEnd"/>
      <w:r w:rsidR="00F65A13" w:rsidRPr="00F65A1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муниципального района РТ»</w:t>
      </w:r>
    </w:p>
    <w:p w:rsidR="00F65A13" w:rsidRPr="007E4F12" w:rsidRDefault="00F65A13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на </w:t>
      </w:r>
      <w:r w:rsidR="007E4F1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202</w:t>
      </w:r>
      <w:r w:rsidR="009F00A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2-2023</w:t>
      </w:r>
      <w:r w:rsidR="007E4F1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учебный год </w:t>
      </w:r>
    </w:p>
    <w:tbl>
      <w:tblPr>
        <w:tblW w:w="15773" w:type="dxa"/>
        <w:tblInd w:w="-611" w:type="dxa"/>
        <w:tblLayout w:type="fixed"/>
        <w:tblLook w:val="04A0" w:firstRow="1" w:lastRow="0" w:firstColumn="1" w:lastColumn="0" w:noHBand="0" w:noVBand="1"/>
      </w:tblPr>
      <w:tblGrid>
        <w:gridCol w:w="747"/>
        <w:gridCol w:w="3120"/>
        <w:gridCol w:w="3685"/>
        <w:gridCol w:w="992"/>
        <w:gridCol w:w="1560"/>
        <w:gridCol w:w="1842"/>
        <w:gridCol w:w="1984"/>
        <w:gridCol w:w="1843"/>
      </w:tblGrid>
      <w:tr w:rsidR="00F65A13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Default="00F65A1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65A13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5A13" w:rsidRDefault="00F65A13" w:rsidP="004D56D1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Савинов В.А.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</w:tr>
      <w:tr w:rsidR="00F65A13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5A13" w:rsidRDefault="00F65A13" w:rsidP="004D56D1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«Юный мастеровой»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  <w:p w:rsidR="00F65A13" w:rsidRPr="007E4F12" w:rsidRDefault="00F65A13" w:rsidP="007E4F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«Золотые ручки»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4-7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9F00A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F00A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F00A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Малышева Т.Т.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ВПК «Звезда»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</w:t>
            </w: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D702BA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702BA">
              <w:rPr>
                <w:rFonts w:ascii="Times New Roman" w:hAnsi="Times New Roman" w:cs="Times New Roman"/>
                <w:sz w:val="24"/>
                <w:szCs w:val="24"/>
              </w:rPr>
              <w:t>Горбунова Л.Н.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D702BA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702BA"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Горбунова Л.Н.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«История Кайбицкого района»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8A557A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  <w:r w:rsidRPr="007E4F12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Юный чертёжник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9F00A2" w:rsidRPr="007E4F12" w:rsidRDefault="008A557A" w:rsidP="009F00A2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9F00A2" w:rsidTr="007E4F12"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00A2" w:rsidRDefault="009F00A2" w:rsidP="009F00A2">
            <w:pPr>
              <w:pStyle w:val="a4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Горбунова Л.Н.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00A2" w:rsidRPr="007E4F12" w:rsidRDefault="009F00A2" w:rsidP="009F00A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4F1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</w:tbl>
    <w:p w:rsidR="00D702BA" w:rsidRDefault="00D702BA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1E77" w:rsidRDefault="00D702BA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Составила:</w:t>
      </w:r>
      <w:r w:rsidR="007E4F12" w:rsidRPr="007E4F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заместитель директора по </w:t>
      </w:r>
      <w:proofErr w:type="gramStart"/>
      <w:r w:rsidR="007E4F12" w:rsidRPr="007E4F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</w:t>
      </w:r>
      <w:r w:rsidR="000761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7E4F12" w:rsidRPr="007E4F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761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proofErr w:type="gramEnd"/>
      <w:r w:rsidR="000761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="007E4F12" w:rsidRPr="007E4F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Малышева Т.Т.</w:t>
      </w: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A8C" w:rsidRPr="007E38C0" w:rsidRDefault="00B47A8C" w:rsidP="00B47A8C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7E38C0">
        <w:rPr>
          <w:sz w:val="24"/>
          <w:szCs w:val="24"/>
        </w:rPr>
        <w:lastRenderedPageBreak/>
        <w:t xml:space="preserve">                                                        «</w:t>
      </w:r>
      <w:r w:rsidRPr="007E38C0">
        <w:rPr>
          <w:rFonts w:ascii="Times New Roman" w:hAnsi="Times New Roman" w:cs="Times New Roman"/>
          <w:sz w:val="24"/>
          <w:szCs w:val="24"/>
        </w:rPr>
        <w:t>Утверждаю»</w:t>
      </w:r>
    </w:p>
    <w:p w:rsidR="00B47A8C" w:rsidRPr="007E38C0" w:rsidRDefault="00B47A8C" w:rsidP="00B47A8C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Директор МБОУ «</w:t>
      </w:r>
      <w:proofErr w:type="gramStart"/>
      <w:r w:rsidRPr="007E38C0">
        <w:rPr>
          <w:rFonts w:ascii="Times New Roman" w:hAnsi="Times New Roman" w:cs="Times New Roman"/>
          <w:sz w:val="24"/>
          <w:szCs w:val="24"/>
        </w:rPr>
        <w:t>Большеподберезинская  СОШ</w:t>
      </w:r>
      <w:proofErr w:type="gramEnd"/>
    </w:p>
    <w:p w:rsidR="00B47A8C" w:rsidRPr="007E38C0" w:rsidRDefault="00B47A8C" w:rsidP="00B47A8C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имени А. Е. Кошкина Кайбицкого МР РТ»</w:t>
      </w:r>
    </w:p>
    <w:p w:rsidR="00B47A8C" w:rsidRPr="007E38C0" w:rsidRDefault="00B47A8C" w:rsidP="00B47A8C">
      <w:pPr>
        <w:pStyle w:val="a4"/>
        <w:ind w:left="567"/>
        <w:jc w:val="right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_________________ </w:t>
      </w:r>
      <w:proofErr w:type="spellStart"/>
      <w:r w:rsidRPr="007E38C0">
        <w:rPr>
          <w:rFonts w:ascii="Times New Roman" w:hAnsi="Times New Roman" w:cs="Times New Roman"/>
          <w:sz w:val="24"/>
          <w:szCs w:val="24"/>
        </w:rPr>
        <w:t>Ф.Ф.Биктимерова</w:t>
      </w:r>
      <w:proofErr w:type="spellEnd"/>
    </w:p>
    <w:p w:rsidR="00B47A8C" w:rsidRPr="007E38C0" w:rsidRDefault="00B47A8C" w:rsidP="00B47A8C">
      <w:pPr>
        <w:pStyle w:val="a4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:rsidR="00B47A8C" w:rsidRPr="007E38C0" w:rsidRDefault="00B47A8C" w:rsidP="00B47A8C">
      <w:pPr>
        <w:pStyle w:val="a4"/>
        <w:ind w:left="567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E38C0">
        <w:rPr>
          <w:rFonts w:ascii="Times New Roman" w:hAnsi="Times New Roman" w:cs="Times New Roman"/>
          <w:sz w:val="24"/>
          <w:szCs w:val="24"/>
        </w:rPr>
        <w:t>Расписание занятий внеурочной деятельности</w:t>
      </w:r>
    </w:p>
    <w:bookmarkEnd w:id="0"/>
    <w:p w:rsidR="00B47A8C" w:rsidRPr="007E38C0" w:rsidRDefault="00B47A8C" w:rsidP="00B47A8C">
      <w:pPr>
        <w:pStyle w:val="a4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 xml:space="preserve">МБОУ «Большеподберезинская средняя общеобразовательная школа имени </w:t>
      </w:r>
      <w:proofErr w:type="spellStart"/>
      <w:r w:rsidRPr="007E38C0">
        <w:rPr>
          <w:rFonts w:ascii="Times New Roman" w:hAnsi="Times New Roman" w:cs="Times New Roman"/>
          <w:sz w:val="24"/>
          <w:szCs w:val="24"/>
        </w:rPr>
        <w:t>А.Е.Кошкина</w:t>
      </w:r>
      <w:proofErr w:type="spellEnd"/>
    </w:p>
    <w:p w:rsidR="00B47A8C" w:rsidRPr="007E38C0" w:rsidRDefault="00B47A8C" w:rsidP="00B47A8C">
      <w:pPr>
        <w:pStyle w:val="a4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>Кайбицкого муниципального района Республики Татарстан»</w:t>
      </w:r>
    </w:p>
    <w:p w:rsidR="00B47A8C" w:rsidRPr="007E38C0" w:rsidRDefault="00B47A8C" w:rsidP="00B47A8C">
      <w:pPr>
        <w:pStyle w:val="a4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7E38C0">
        <w:rPr>
          <w:rFonts w:ascii="Times New Roman" w:hAnsi="Times New Roman" w:cs="Times New Roman"/>
          <w:sz w:val="24"/>
          <w:szCs w:val="24"/>
        </w:rPr>
        <w:t>на 2022-2023 учебный год</w:t>
      </w:r>
    </w:p>
    <w:tbl>
      <w:tblPr>
        <w:tblW w:w="1462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021"/>
        <w:gridCol w:w="2240"/>
        <w:gridCol w:w="2693"/>
        <w:gridCol w:w="1134"/>
        <w:gridCol w:w="1134"/>
        <w:gridCol w:w="1446"/>
        <w:gridCol w:w="1701"/>
        <w:gridCol w:w="1559"/>
        <w:gridCol w:w="1701"/>
      </w:tblGrid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обучающихся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Pr="00752C14" w:rsidRDefault="00B47A8C" w:rsidP="00590C04">
            <w:pPr>
              <w:tabs>
                <w:tab w:val="left" w:pos="802"/>
              </w:tabs>
              <w:rPr>
                <w:rFonts w:ascii="Times New Roman" w:hAnsi="Times New Roman" w:cs="Times New Roman"/>
              </w:rPr>
            </w:pPr>
            <w:r w:rsidRPr="00752C14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B47A8C" w:rsidTr="00590C04">
        <w:trPr>
          <w:trHeight w:val="580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«Проектная деятельность»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Pr="009B6AD1" w:rsidRDefault="00B47A8C" w:rsidP="00590C04">
            <w:pPr>
              <w:pStyle w:val="a4"/>
              <w:jc w:val="center"/>
            </w:pPr>
            <w:r>
              <w:t>13.25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 xml:space="preserve">13.15 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Понедельник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13.15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13.15</w:t>
            </w:r>
          </w:p>
          <w:p w:rsidR="00B47A8C" w:rsidRPr="00B33E5A" w:rsidRDefault="00B47A8C" w:rsidP="00590C04">
            <w:pPr>
              <w:pStyle w:val="a4"/>
              <w:jc w:val="center"/>
            </w:pPr>
            <w:r>
              <w:t>14.10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Е.Г.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«Наследие Татарстана»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 xml:space="preserve">13.25       </w:t>
            </w:r>
          </w:p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 xml:space="preserve">14.10           </w:t>
            </w:r>
          </w:p>
          <w:p w:rsidR="00B47A8C" w:rsidRDefault="00B47A8C" w:rsidP="00590C04">
            <w:pPr>
              <w:pStyle w:val="a4"/>
              <w:jc w:val="center"/>
            </w:pPr>
            <w:r>
              <w:t>13.15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Е.Г.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«Шахматы»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 Среда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 w:rsidRPr="00DC4E52">
              <w:t xml:space="preserve">13.25       </w:t>
            </w:r>
            <w:r>
              <w:t>13</w:t>
            </w:r>
            <w:r w:rsidRPr="00DC4E52">
              <w:t xml:space="preserve">.25       </w:t>
            </w:r>
            <w:r>
              <w:t>13.25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13.15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Pr="00B33E5A" w:rsidRDefault="00B47A8C" w:rsidP="00590C04">
            <w:pPr>
              <w:pStyle w:val="a4"/>
              <w:jc w:val="center"/>
            </w:pPr>
            <w:r>
              <w:t>14.10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Кувшинова Н.П </w:t>
            </w: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Кошкина Л.А.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«Развитие речи»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</w:pPr>
            <w: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</w:pPr>
            <w:r>
              <w:t>7</w:t>
            </w:r>
          </w:p>
          <w:p w:rsidR="00B47A8C" w:rsidRDefault="00B47A8C" w:rsidP="00590C04">
            <w:pPr>
              <w:pStyle w:val="a4"/>
              <w:snapToGrid w:val="0"/>
              <w:jc w:val="center"/>
            </w:pPr>
            <w:r>
              <w:t>10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12.30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  <w:p w:rsidR="00B47A8C" w:rsidRDefault="00B47A8C" w:rsidP="00590C04">
            <w:pPr>
              <w:pStyle w:val="a4"/>
              <w:jc w:val="center"/>
            </w:pPr>
            <w:r>
              <w:t>13.25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13.15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  <w:p w:rsidR="00B47A8C" w:rsidRDefault="00B47A8C" w:rsidP="00590C04">
            <w:pPr>
              <w:pStyle w:val="a4"/>
              <w:jc w:val="center"/>
            </w:pPr>
            <w:r>
              <w:t>14.10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Долгова Т.Н.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«Школьный театр»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</w:pPr>
            <w:r>
              <w:t>10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11.25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12.10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Малышева Т.Т.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«Практическая биология»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</w:pPr>
            <w:r>
              <w:t>21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14.20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15.05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Л.М.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«Физика в задачах и экспериментах»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</w:pPr>
            <w:r>
              <w:t>10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14.20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15.05</w:t>
            </w:r>
          </w:p>
        </w:tc>
      </w:tr>
      <w:tr w:rsidR="00B47A8C" w:rsidTr="00590C04"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B47A8C">
            <w:pPr>
              <w:pStyle w:val="a4"/>
              <w:numPr>
                <w:ilvl w:val="0"/>
                <w:numId w:val="3"/>
              </w:num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Л.М.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«Юный химик»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A8C" w:rsidRDefault="00B47A8C" w:rsidP="00590C04">
            <w:pPr>
              <w:pStyle w:val="a4"/>
              <w:snapToGrid w:val="0"/>
              <w:jc w:val="center"/>
            </w:pPr>
            <w:r>
              <w:t>20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14.20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8C" w:rsidRDefault="00B47A8C" w:rsidP="00590C04">
            <w:pPr>
              <w:pStyle w:val="a4"/>
              <w:jc w:val="center"/>
            </w:pPr>
            <w:r>
              <w:t>15.05</w:t>
            </w:r>
          </w:p>
        </w:tc>
      </w:tr>
    </w:tbl>
    <w:p w:rsidR="00B47A8C" w:rsidRPr="00752C14" w:rsidRDefault="00B47A8C" w:rsidP="00B47A8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52C14">
        <w:rPr>
          <w:rFonts w:ascii="Times New Roman" w:hAnsi="Times New Roman" w:cs="Times New Roman"/>
          <w:sz w:val="24"/>
          <w:szCs w:val="24"/>
        </w:rPr>
        <w:t xml:space="preserve">Составила:   </w:t>
      </w:r>
      <w:proofErr w:type="gramEnd"/>
      <w:r w:rsidRPr="00752C14">
        <w:rPr>
          <w:rFonts w:ascii="Times New Roman" w:hAnsi="Times New Roman" w:cs="Times New Roman"/>
          <w:sz w:val="24"/>
          <w:szCs w:val="24"/>
        </w:rPr>
        <w:t xml:space="preserve">                             Зам. директора по ВР  Малышева Т.Т.</w:t>
      </w:r>
    </w:p>
    <w:p w:rsidR="00B47A8C" w:rsidRPr="007E4F12" w:rsidRDefault="00B47A8C" w:rsidP="007E4F1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sectPr w:rsidR="00B47A8C" w:rsidRPr="007E4F12" w:rsidSect="007E4F12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71DF4C9C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  <w:lvlOverride w:ilvl="0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A13"/>
    <w:rsid w:val="0007616E"/>
    <w:rsid w:val="00770FAD"/>
    <w:rsid w:val="007E4F12"/>
    <w:rsid w:val="008A557A"/>
    <w:rsid w:val="009F00A2"/>
    <w:rsid w:val="00A51E77"/>
    <w:rsid w:val="00B47A8C"/>
    <w:rsid w:val="00D702BA"/>
    <w:rsid w:val="00D77434"/>
    <w:rsid w:val="00F65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23122"/>
  <w15:docId w15:val="{D06C5B42-CAD6-4079-8BEE-3AD3FB64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A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F65A13"/>
    <w:rPr>
      <w:rFonts w:ascii="Calibri" w:eastAsia="Calibri" w:hAnsi="Calibri" w:cs="Calibri"/>
      <w:lang w:eastAsia="ar-SA"/>
    </w:rPr>
  </w:style>
  <w:style w:type="paragraph" w:styleId="a4">
    <w:name w:val="No Spacing"/>
    <w:link w:val="a3"/>
    <w:qFormat/>
    <w:rsid w:val="00F65A13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8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2</cp:revision>
  <cp:lastPrinted>2023-01-20T06:42:00Z</cp:lastPrinted>
  <dcterms:created xsi:type="dcterms:W3CDTF">2023-04-20T09:48:00Z</dcterms:created>
  <dcterms:modified xsi:type="dcterms:W3CDTF">2023-04-20T09:48:00Z</dcterms:modified>
</cp:coreProperties>
</file>